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Tecnólogo Creativo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Perfil Profesional</w:t>
      </w:r>
    </w:p>
    <w:p>
      <w:pPr>
        <w:spacing w:after="80"/>
      </w:pPr>
      <w:r>
        <w:rPr>
          <w:i w:val="false"/>
          <w:iCs w:val="false"/>
        </w:rPr>
        <w:t xml:space="preserve">Ingeniero de Software con formación en Ingeniería Electrónica, apasionado por conectar el software con experiencias interactivas. Con experiencia en aplicaciones web, servicios en la nube y herramientas para flujos creativos, abarcando TouchDesigner, instalaciones interactivas, sistemas de telemetría y desarrollo asistido por IA.</w:t>
      </w:r>
    </w:p>
    <w:p>
      <w:pPr>
        <w:pStyle w:val="Heading1"/>
        <w:spacing w:after="80" w:before="240"/>
      </w:pPr>
      <w:r>
        <w:t xml:space="preserve">Experiencia</w:t>
      </w:r>
    </w:p>
    <w:p>
      <w:pPr>
        <w:pStyle w:val="Heading2"/>
        <w:spacing w:after="80" w:before="240"/>
      </w:pPr>
      <w:r>
        <w:t xml:space="preserve">Ingeniero de Software Independiente</w:t>
      </w:r>
    </w:p>
    <w:p>
      <w:pPr>
        <w:spacing w:after="80"/>
      </w:pPr>
      <w:r>
        <w:rPr>
          <w:i/>
          <w:iCs/>
        </w:rPr>
        <w:t xml:space="preserve">Jun 2023 – Presente · Remote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Diseñé, desarrollé y desplegué aplicaciones web listas para producción desde el concepto hasta el despliegue.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aplicaciones cloud-native utilizando React, TypeScript, tecnologías de Aplicaciones Web Progresivas y la plataforma de borde de Cloudflare.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Construí herramientas conectadas a la nube para experiencias interactivas, incluyendo sistemas de licenciamiento y telemetría para despliegues de TouchDesigner.</w:t>
      </w:r>
    </w:p>
    <w:p>
      <w:pPr>
        <w:pStyle w:val="Heading2"/>
        <w:spacing w:after="80" w:before="240"/>
      </w:pPr>
      <w:r>
        <w:t xml:space="preserve">Pasante de Ingeniería de Software — TSO Mobile Colombia</w:t>
      </w:r>
    </w:p>
    <w:p>
      <w:pPr>
        <w:spacing w:after="80"/>
      </w:pPr>
      <w:r>
        <w:rPr>
          <w:i/>
          <w:iCs/>
        </w:rPr>
        <w:t xml:space="preserve">Oct 2022 – May 2023 · Remote · Pasantía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Migré una librería de componentes UI de JavaScript a TypeScript, mejorando la mantenibilidad y la seguridad de tipos.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Empaqueté componentes UI reutilizables en una librería npm interna para uso en múltiples proyectos.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Documenté componentes reutilizables usando Storybook, mejorando la descubribilidad y la experiencia de desarrollo.</w:t>
      </w:r>
    </w:p>
    <w:p>
      <w:pPr>
        <w:pStyle w:val="Heading1"/>
        <w:spacing w:after="80" w:before="240"/>
      </w:pPr>
      <w:r>
        <w:t xml:space="preserve">Proyectos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Plataforma local-first para gestión de conocimiento</w:t>
      </w:r>
    </w:p>
    <w:p>
      <w:pPr>
        <w:spacing w:after="80"/>
      </w:pPr>
      <w:r>
        <w:rPr>
          <w:i w:val="false"/>
          <w:iCs w:val="false"/>
        </w:rPr>
        <w:t xml:space="preserve">Aplicación Web Progresiva para capturar, organizar y compartir conocimiento personal. Construida bajo principios local-first, con publicación opcional en blockchain y compartición mediante códigos QR, permitiendo a los usuarios mantener el control de sus datos y publicar contenido de forma selectiva.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(https://memory.inbytes.xyz)</w:t>
      </w:r>
    </w:p>
    <w:p>
      <w:pPr>
        <w:pStyle w:val="Heading2"/>
        <w:spacing w:after="80" w:before="240"/>
      </w:pPr>
      <w:r>
        <w:t xml:space="preserve">TD Status</w:t>
      </w:r>
    </w:p>
    <w:p>
      <w:pPr>
        <w:spacing w:after="80"/>
      </w:pPr>
      <w:r>
        <w:rPr>
          <w:i/>
          <w:iCs/>
        </w:rPr>
        <w:t xml:space="preserve">Plataforma de licenciamiento y telemetría para TouchDesigner</w:t>
      </w:r>
    </w:p>
    <w:p>
      <w:pPr>
        <w:spacing w:after="80"/>
      </w:pPr>
      <w:r>
        <w:rPr>
          <w:i w:val="false"/>
          <w:iCs w:val="false"/>
        </w:rPr>
        <w:t xml:space="preserve">Plataforma en la nube para administrar licencias y monitorear implementaciones de TouchDesigner. Incluye gestión de clientes, telemetría mediante heartbeats, validación de licencias y visibilidad operativa utilizando Cloudflare Workers y KV.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un sistema de licenciamiento en la nube con telemetría mediante heartbeats para monitorear implementaciones de TouchDesigner.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(https://td-status.inbytes.xyz)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Generación de imágenes con IA y micropagos en criptomonedas</w:t>
      </w:r>
    </w:p>
    <w:p>
      <w:pPr>
        <w:spacing w:after="80"/>
      </w:pPr>
      <w:r>
        <w:rPr>
          <w:i w:val="false"/>
          <w:iCs w:val="false"/>
        </w:rPr>
        <w:t xml:space="preserve">Plataforma de generación de imágenes con IA que transforma imágenes de los usuarios mediante prompts seleccionados y acepta pagos en USDC usando el protocolo x402. Diseñada sin cuentas de usuario ni procesamiento tradicional de pagos, priorizando simplicidad y privacidad.</w:t>
      </w:r>
    </w:p>
    <w:p>
      <w:pPr>
        <w:spacing w:after="80"/>
      </w:pPr>
      <w:r>
        <w:rPr>
          <w:i w:val="false"/>
          <w:iCs w:val="false"/>
        </w:rPr>
        <w:t xml:space="preserve">Tecnologías: React, TypeScript, Cloudflare Workers</w:t>
      </w:r>
    </w:p>
    <w:p>
      <w:pPr>
        <w:spacing w:after="80"/>
      </w:pPr>
      <w:r>
        <w:rPr>
          <w:i w:val="false"/>
          <w:iCs w:val="false"/>
        </w:rPr>
        <w:t xml:space="preserve">Enlaces: Sitio web (https://ai.digitalerror.xyz) · Código fuente (https://github.com/orozcoh/prompter)</w:t>
      </w:r>
    </w:p>
    <w:p>
      <w:pPr>
        <w:pStyle w:val="Heading1"/>
        <w:spacing w:after="80" w:before="240"/>
      </w:pPr>
      <w:r>
        <w:t xml:space="preserve">Habilidades Técnicas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Lenguajes de Programación: TypeScript, JavaScript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Desarrollo Frontend: React, Aplicaciones Web Progresivas (PWA), HTML5, CSS3, Tailwind CSS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Tecnología Creativa: TouchDesigner, Instalaciones Interactivas, Sistemas de Licenciamiento, Sistemas de Telemetría</w:t>
      </w:r>
    </w:p>
    <w:p>
      <w:pPr>
        <w:pStyle w:val="Heading1"/>
        <w:spacing w:after="80" w:before="240"/>
      </w:pPr>
      <w:r>
        <w:t xml:space="preserve">Educación</w:t>
      </w:r>
    </w:p>
    <w:p>
      <w:pPr>
        <w:pStyle w:val="Heading2"/>
        <w:spacing w:after="80" w:before="240"/>
      </w:pPr>
      <w:r>
        <w:t xml:space="preserve">Pregrado Ingeniería Electrónica — Universidad de Antioquia</w:t>
      </w:r>
    </w:p>
    <w:p>
      <w:pPr>
        <w:spacing w:after="80"/>
      </w:pPr>
      <w:r>
        <w:rPr>
          <w:i/>
          <w:iCs/>
        </w:rPr>
        <w:t xml:space="preserve">Ago 2014 – Jun 2023 · Medellín, Colombia</w:t>
      </w:r>
    </w:p>
    <w:p>
      <w:pPr>
        <w:pStyle w:val="Heading1"/>
        <w:spacing w:after="80" w:before="240"/>
      </w:pPr>
      <w:r>
        <w:t xml:space="preserve">Idiomas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Español — Nativo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Inglés — Fluido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Tecnólogo Creativo</dc:title>
  <dc:creator>Santiago Orozco Holguín</dc:creator>
  <dc:description>Resume (Ingeniero de Software para Tecnología Creativa) generated by career-os</dc:description>
  <cp:lastModifiedBy>Un-named</cp:lastModifiedBy>
  <cp:revision>1</cp:revision>
  <dcterms:created xsi:type="dcterms:W3CDTF">2026-08-03T21:18:26.016Z</dcterms:created>
  <dcterms:modified xsi:type="dcterms:W3CDTF">2026-08-03T21:18:26.016Z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